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91777" w14:textId="2FFF12A4" w:rsidR="0062155C" w:rsidRDefault="0083007B" w:rsidP="003931C8">
      <w:pPr>
        <w:jc w:val="center"/>
        <w:rPr>
          <w:b/>
          <w:bCs/>
          <w:color w:val="0070C0"/>
          <w:sz w:val="32"/>
          <w:szCs w:val="32"/>
        </w:rPr>
      </w:pPr>
      <w:r>
        <w:rPr>
          <w:b/>
          <w:bCs/>
          <w:noProof/>
          <w:color w:val="0070C0"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1384F8A6" wp14:editId="743DDC7F">
            <wp:simplePos x="0" y="0"/>
            <wp:positionH relativeFrom="column">
              <wp:posOffset>1825245</wp:posOffset>
            </wp:positionH>
            <wp:positionV relativeFrom="margin">
              <wp:posOffset>0</wp:posOffset>
            </wp:positionV>
            <wp:extent cx="1390015" cy="817245"/>
            <wp:effectExtent l="0" t="0" r="635" b="190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484EF350" wp14:editId="67D3EB1E">
            <wp:simplePos x="0" y="0"/>
            <wp:positionH relativeFrom="column">
              <wp:posOffset>3478728</wp:posOffset>
            </wp:positionH>
            <wp:positionV relativeFrom="margin">
              <wp:posOffset>11875</wp:posOffset>
            </wp:positionV>
            <wp:extent cx="1390015" cy="817245"/>
            <wp:effectExtent l="0" t="0" r="635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3C87E5AB" wp14:editId="47757957">
            <wp:simplePos x="0" y="0"/>
            <wp:positionH relativeFrom="margin">
              <wp:posOffset>225631</wp:posOffset>
            </wp:positionH>
            <wp:positionV relativeFrom="paragraph">
              <wp:posOffset>21401</wp:posOffset>
            </wp:positionV>
            <wp:extent cx="1341120" cy="7905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color w:val="0070C0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FBE4D11" wp14:editId="6D1C756F">
            <wp:simplePos x="0" y="0"/>
            <wp:positionH relativeFrom="margin">
              <wp:posOffset>5131435</wp:posOffset>
            </wp:positionH>
            <wp:positionV relativeFrom="margin">
              <wp:align>top</wp:align>
            </wp:positionV>
            <wp:extent cx="1386840" cy="817245"/>
            <wp:effectExtent l="0" t="0" r="3810" b="190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994671" w14:textId="6EA73B73" w:rsidR="003931C8" w:rsidRPr="0083007B" w:rsidRDefault="003931C8" w:rsidP="0083007B">
      <w:pPr>
        <w:pStyle w:val="Title"/>
        <w:jc w:val="center"/>
        <w:rPr>
          <w:b/>
          <w:bCs/>
          <w:color w:val="1F4E79" w:themeColor="accent5" w:themeShade="80"/>
        </w:rPr>
      </w:pPr>
      <w:r w:rsidRPr="0083007B">
        <w:rPr>
          <w:b/>
          <w:bCs/>
          <w:color w:val="1F4E79" w:themeColor="accent5" w:themeShade="80"/>
        </w:rPr>
        <w:t>St. Georges Day Celebration</w:t>
      </w:r>
    </w:p>
    <w:p w14:paraId="6DBF975A" w14:textId="0DD1ACAE" w:rsidR="003931C8" w:rsidRPr="003931C8" w:rsidRDefault="003931C8" w:rsidP="003931C8">
      <w:pPr>
        <w:jc w:val="center"/>
        <w:rPr>
          <w:color w:val="FF0066"/>
          <w:sz w:val="32"/>
          <w:szCs w:val="32"/>
        </w:rPr>
      </w:pPr>
    </w:p>
    <w:p w14:paraId="64C34F61" w14:textId="71EB5CD5" w:rsidR="003931C8" w:rsidRPr="0083007B" w:rsidRDefault="003931C8" w:rsidP="003931C8">
      <w:pPr>
        <w:spacing w:after="0"/>
        <w:jc w:val="center"/>
        <w:rPr>
          <w:b/>
          <w:bCs/>
          <w:sz w:val="28"/>
          <w:szCs w:val="28"/>
        </w:rPr>
      </w:pPr>
      <w:r w:rsidRPr="003931C8">
        <w:rPr>
          <w:sz w:val="28"/>
          <w:szCs w:val="28"/>
        </w:rPr>
        <w:t>This year</w:t>
      </w:r>
      <w:r>
        <w:rPr>
          <w:sz w:val="28"/>
          <w:szCs w:val="28"/>
        </w:rPr>
        <w:t xml:space="preserve">, </w:t>
      </w:r>
      <w:r w:rsidRPr="003931C8">
        <w:rPr>
          <w:sz w:val="28"/>
          <w:szCs w:val="28"/>
        </w:rPr>
        <w:t xml:space="preserve">to celebrate St. Georges day we are having an </w:t>
      </w:r>
      <w:r w:rsidRPr="003931C8">
        <w:rPr>
          <w:b/>
          <w:bCs/>
          <w:sz w:val="28"/>
          <w:szCs w:val="28"/>
        </w:rPr>
        <w:t>Open Evening</w:t>
      </w:r>
      <w:r w:rsidRPr="003931C8">
        <w:rPr>
          <w:sz w:val="28"/>
          <w:szCs w:val="28"/>
        </w:rPr>
        <w:t xml:space="preserve"> on </w:t>
      </w:r>
      <w:r w:rsidRPr="003931C8">
        <w:rPr>
          <w:b/>
          <w:bCs/>
          <w:sz w:val="28"/>
          <w:szCs w:val="28"/>
        </w:rPr>
        <w:t xml:space="preserve">Monday 24th of April at St Peter’s Church, Thornton </w:t>
      </w:r>
    </w:p>
    <w:p w14:paraId="328AA4E5" w14:textId="5D3BD37C" w:rsidR="003931C8" w:rsidRPr="0083007B" w:rsidRDefault="003931C8" w:rsidP="003931C8">
      <w:pPr>
        <w:spacing w:after="0"/>
        <w:jc w:val="center"/>
        <w:rPr>
          <w:b/>
          <w:bCs/>
          <w:sz w:val="28"/>
          <w:szCs w:val="28"/>
        </w:rPr>
      </w:pPr>
      <w:r w:rsidRPr="003931C8">
        <w:rPr>
          <w:b/>
          <w:bCs/>
          <w:sz w:val="28"/>
          <w:szCs w:val="28"/>
        </w:rPr>
        <w:t>between 6</w:t>
      </w:r>
      <w:r w:rsidRPr="0083007B">
        <w:rPr>
          <w:b/>
          <w:bCs/>
          <w:sz w:val="28"/>
          <w:szCs w:val="28"/>
        </w:rPr>
        <w:t>pm</w:t>
      </w:r>
      <w:r w:rsidRPr="003931C8">
        <w:rPr>
          <w:b/>
          <w:bCs/>
          <w:sz w:val="28"/>
          <w:szCs w:val="28"/>
        </w:rPr>
        <w:t xml:space="preserve"> and 7.15pm.</w:t>
      </w:r>
    </w:p>
    <w:p w14:paraId="5AEFAFB6" w14:textId="6163B0EE" w:rsidR="003931C8" w:rsidRPr="003931C8" w:rsidRDefault="003931C8" w:rsidP="003931C8">
      <w:pPr>
        <w:spacing w:after="0"/>
        <w:jc w:val="center"/>
        <w:rPr>
          <w:sz w:val="28"/>
          <w:szCs w:val="28"/>
        </w:rPr>
      </w:pPr>
    </w:p>
    <w:p w14:paraId="2666360D" w14:textId="77777777" w:rsidR="0083007B" w:rsidRDefault="003931C8" w:rsidP="0083007B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You are invited to watch the Bell Ringers rise and fall </w:t>
      </w:r>
    </w:p>
    <w:p w14:paraId="604255EE" w14:textId="036DB05D" w:rsidR="003931C8" w:rsidRDefault="003931C8" w:rsidP="0083007B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>and ring various methods on the church bells.</w:t>
      </w:r>
    </w:p>
    <w:p w14:paraId="2213840D" w14:textId="77777777" w:rsidR="0083007B" w:rsidRPr="003931C8" w:rsidRDefault="0083007B" w:rsidP="0083007B">
      <w:pPr>
        <w:spacing w:after="0"/>
        <w:jc w:val="center"/>
        <w:rPr>
          <w:sz w:val="28"/>
          <w:szCs w:val="28"/>
        </w:rPr>
      </w:pPr>
    </w:p>
    <w:p w14:paraId="4712ABAD" w14:textId="77777777" w:rsidR="0083007B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There will be an opportunity for you to participate by way of chiming, </w:t>
      </w:r>
    </w:p>
    <w:p w14:paraId="41C7B3AB" w14:textId="61BDBD43" w:rsidR="003931C8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or indeed, ringing a bell though you do need to be over 11 years old.  </w:t>
      </w:r>
    </w:p>
    <w:p w14:paraId="26302954" w14:textId="267CED84" w:rsidR="003931C8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>There is no upper age limit!</w:t>
      </w:r>
    </w:p>
    <w:p w14:paraId="21B0BA7F" w14:textId="77777777" w:rsidR="003931C8" w:rsidRPr="003931C8" w:rsidRDefault="003931C8" w:rsidP="003931C8">
      <w:pPr>
        <w:spacing w:after="0"/>
        <w:jc w:val="center"/>
        <w:rPr>
          <w:sz w:val="28"/>
          <w:szCs w:val="28"/>
        </w:rPr>
      </w:pPr>
    </w:p>
    <w:p w14:paraId="62E4B57D" w14:textId="77777777" w:rsidR="0083007B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This will be followed by an evening at the </w:t>
      </w:r>
      <w:r w:rsidRPr="003931C8">
        <w:rPr>
          <w:b/>
          <w:bCs/>
          <w:sz w:val="28"/>
          <w:szCs w:val="28"/>
        </w:rPr>
        <w:t>Bricklayers Arms</w:t>
      </w:r>
      <w:r w:rsidRPr="003931C8">
        <w:rPr>
          <w:sz w:val="28"/>
          <w:szCs w:val="28"/>
        </w:rPr>
        <w:t xml:space="preserve"> </w:t>
      </w:r>
    </w:p>
    <w:p w14:paraId="33BD7A6F" w14:textId="77777777" w:rsidR="0083007B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enjoying one of their delicious pies at a cost of </w:t>
      </w:r>
      <w:r w:rsidRPr="003931C8">
        <w:rPr>
          <w:b/>
          <w:bCs/>
          <w:sz w:val="28"/>
          <w:szCs w:val="28"/>
        </w:rPr>
        <w:t>£12.95 per person,</w:t>
      </w:r>
      <w:r w:rsidRPr="003931C8">
        <w:rPr>
          <w:sz w:val="28"/>
          <w:szCs w:val="28"/>
        </w:rPr>
        <w:t xml:space="preserve"> </w:t>
      </w:r>
    </w:p>
    <w:p w14:paraId="4EE09CE0" w14:textId="7B137005" w:rsidR="003931C8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and music in ‘Last Night of The Proms’ style, with a sing along to such favourites as </w:t>
      </w:r>
    </w:p>
    <w:p w14:paraId="2C647040" w14:textId="2F07002E" w:rsidR="003931C8" w:rsidRDefault="003931C8" w:rsidP="003931C8">
      <w:pPr>
        <w:spacing w:after="0"/>
        <w:jc w:val="center"/>
        <w:rPr>
          <w:sz w:val="28"/>
          <w:szCs w:val="28"/>
        </w:rPr>
      </w:pPr>
      <w:r w:rsidRPr="003931C8">
        <w:rPr>
          <w:sz w:val="28"/>
          <w:szCs w:val="28"/>
        </w:rPr>
        <w:t>Land of Hope and Glory, Jerusalem etc.</w:t>
      </w:r>
    </w:p>
    <w:p w14:paraId="3A9EA646" w14:textId="77777777" w:rsidR="003931C8" w:rsidRPr="003931C8" w:rsidRDefault="003931C8" w:rsidP="003931C8">
      <w:pPr>
        <w:spacing w:after="0"/>
        <w:jc w:val="center"/>
        <w:rPr>
          <w:sz w:val="28"/>
          <w:szCs w:val="28"/>
        </w:rPr>
      </w:pPr>
    </w:p>
    <w:p w14:paraId="20AE51E9" w14:textId="4DACF5B8" w:rsidR="003931C8" w:rsidRPr="003931C8" w:rsidRDefault="003931C8" w:rsidP="003931C8">
      <w:pPr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There </w:t>
      </w:r>
      <w:r w:rsidRPr="003931C8">
        <w:rPr>
          <w:sz w:val="28"/>
          <w:szCs w:val="28"/>
        </w:rPr>
        <w:t xml:space="preserve">will </w:t>
      </w:r>
      <w:r w:rsidRPr="003931C8">
        <w:rPr>
          <w:sz w:val="28"/>
          <w:szCs w:val="28"/>
        </w:rPr>
        <w:t>be plenty of flags and hats on display.</w:t>
      </w:r>
    </w:p>
    <w:p w14:paraId="70553236" w14:textId="2D26AFBE" w:rsidR="003931C8" w:rsidRPr="003931C8" w:rsidRDefault="003931C8" w:rsidP="003931C8">
      <w:pPr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Everyone is invited to the Open Evening at St Peter’s, but the </w:t>
      </w:r>
      <w:r w:rsidRPr="003931C8">
        <w:rPr>
          <w:b/>
          <w:bCs/>
          <w:sz w:val="28"/>
          <w:szCs w:val="28"/>
        </w:rPr>
        <w:t>meal and sing a long at the Bricklayers Arms are by ticket only</w:t>
      </w:r>
      <w:r w:rsidRPr="003931C8">
        <w:rPr>
          <w:sz w:val="28"/>
          <w:szCs w:val="28"/>
        </w:rPr>
        <w:t xml:space="preserve"> (</w:t>
      </w:r>
      <w:r w:rsidR="0083007B">
        <w:rPr>
          <w:sz w:val="28"/>
          <w:szCs w:val="28"/>
        </w:rPr>
        <w:t xml:space="preserve">numbers are </w:t>
      </w:r>
      <w:r w:rsidRPr="003931C8">
        <w:rPr>
          <w:sz w:val="28"/>
          <w:szCs w:val="28"/>
        </w:rPr>
        <w:t>limited</w:t>
      </w:r>
      <w:r w:rsidR="0062155C">
        <w:rPr>
          <w:sz w:val="28"/>
          <w:szCs w:val="28"/>
        </w:rPr>
        <w:t>)</w:t>
      </w:r>
    </w:p>
    <w:p w14:paraId="3AC9420E" w14:textId="77777777" w:rsidR="0062155C" w:rsidRDefault="003931C8" w:rsidP="003931C8">
      <w:pPr>
        <w:jc w:val="center"/>
        <w:rPr>
          <w:sz w:val="28"/>
          <w:szCs w:val="28"/>
        </w:rPr>
      </w:pPr>
      <w:r w:rsidRPr="003931C8">
        <w:rPr>
          <w:sz w:val="28"/>
          <w:szCs w:val="28"/>
        </w:rPr>
        <w:t xml:space="preserve">To book your place for an enjoyable evening please contact </w:t>
      </w:r>
      <w:r w:rsidRPr="003931C8">
        <w:rPr>
          <w:sz w:val="28"/>
          <w:szCs w:val="28"/>
        </w:rPr>
        <w:t xml:space="preserve">Gill at email address </w:t>
      </w:r>
      <w:hyperlink r:id="rId7" w:history="1">
        <w:r w:rsidRPr="003931C8">
          <w:rPr>
            <w:rStyle w:val="Hyperlink"/>
            <w:sz w:val="28"/>
            <w:szCs w:val="28"/>
          </w:rPr>
          <w:t>gilltevents@aol.com</w:t>
        </w:r>
      </w:hyperlink>
      <w:r w:rsidRPr="003931C8">
        <w:rPr>
          <w:sz w:val="28"/>
          <w:szCs w:val="28"/>
        </w:rPr>
        <w:t xml:space="preserve"> </w:t>
      </w:r>
      <w:r w:rsidRPr="003931C8">
        <w:rPr>
          <w:sz w:val="28"/>
          <w:szCs w:val="28"/>
        </w:rPr>
        <w:t xml:space="preserve">by the 15th of April.  </w:t>
      </w:r>
    </w:p>
    <w:p w14:paraId="58F7B95A" w14:textId="77777777" w:rsidR="003931C8" w:rsidRPr="003931C8" w:rsidRDefault="003931C8" w:rsidP="003931C8">
      <w:r w:rsidRPr="003931C8">
        <w:t> </w:t>
      </w:r>
    </w:p>
    <w:p w14:paraId="328E950D" w14:textId="77777777" w:rsidR="003931C8" w:rsidRPr="003931C8" w:rsidRDefault="003931C8" w:rsidP="0083007B">
      <w:pPr>
        <w:spacing w:after="0"/>
        <w:jc w:val="center"/>
        <w:rPr>
          <w:sz w:val="24"/>
          <w:szCs w:val="24"/>
        </w:rPr>
      </w:pPr>
      <w:r w:rsidRPr="003931C8">
        <w:rPr>
          <w:b/>
          <w:bCs/>
          <w:sz w:val="24"/>
          <w:szCs w:val="24"/>
        </w:rPr>
        <w:t>Eric Roberts</w:t>
      </w:r>
    </w:p>
    <w:p w14:paraId="22F8E805" w14:textId="77777777" w:rsidR="003931C8" w:rsidRPr="003931C8" w:rsidRDefault="003931C8" w:rsidP="0083007B">
      <w:pPr>
        <w:spacing w:after="0"/>
        <w:jc w:val="center"/>
        <w:rPr>
          <w:sz w:val="24"/>
          <w:szCs w:val="24"/>
        </w:rPr>
      </w:pPr>
      <w:r w:rsidRPr="003931C8">
        <w:rPr>
          <w:sz w:val="24"/>
          <w:szCs w:val="24"/>
        </w:rPr>
        <w:t>Tower Captain,</w:t>
      </w:r>
    </w:p>
    <w:p w14:paraId="41E9C88E" w14:textId="5269FCB6" w:rsidR="003931C8" w:rsidRDefault="003931C8" w:rsidP="0083007B">
      <w:pPr>
        <w:spacing w:after="0"/>
        <w:jc w:val="center"/>
        <w:rPr>
          <w:sz w:val="24"/>
          <w:szCs w:val="24"/>
        </w:rPr>
      </w:pPr>
      <w:r w:rsidRPr="003931C8">
        <w:rPr>
          <w:sz w:val="24"/>
          <w:szCs w:val="24"/>
        </w:rPr>
        <w:t>St Peters Church, Thornton.</w:t>
      </w:r>
    </w:p>
    <w:p w14:paraId="4710AAC2" w14:textId="2B1B5778" w:rsidR="0062155C" w:rsidRPr="0062155C" w:rsidRDefault="0062155C" w:rsidP="0083007B">
      <w:pPr>
        <w:spacing w:after="0"/>
        <w:jc w:val="center"/>
        <w:rPr>
          <w:sz w:val="24"/>
          <w:szCs w:val="24"/>
        </w:rPr>
      </w:pPr>
      <w:r>
        <w:rPr>
          <w:rFonts w:ascii="Calibri" w:hAnsi="Calibri" w:cs="Calibri"/>
          <w:color w:val="1D2228"/>
          <w:shd w:val="clear" w:color="auto" w:fill="FFFFFF"/>
        </w:rPr>
        <w:t>01530 230743</w:t>
      </w:r>
    </w:p>
    <w:p w14:paraId="3988E85F" w14:textId="7DF51A1D" w:rsidR="003931C8" w:rsidRDefault="003931C8" w:rsidP="0083007B">
      <w:pPr>
        <w:spacing w:after="0"/>
        <w:jc w:val="center"/>
        <w:rPr>
          <w:sz w:val="24"/>
          <w:szCs w:val="24"/>
        </w:rPr>
      </w:pPr>
      <w:hyperlink r:id="rId8" w:history="1">
        <w:r w:rsidRPr="0062155C">
          <w:rPr>
            <w:rStyle w:val="Hyperlink"/>
            <w:sz w:val="24"/>
            <w:szCs w:val="24"/>
          </w:rPr>
          <w:t>www.thorntonvillage.org</w:t>
        </w:r>
      </w:hyperlink>
    </w:p>
    <w:p w14:paraId="6FC69FD4" w14:textId="1DBE14A1" w:rsidR="0083007B" w:rsidRPr="0062155C" w:rsidRDefault="0083007B" w:rsidP="0083007B">
      <w:pPr>
        <w:spacing w:after="0"/>
        <w:jc w:val="center"/>
        <w:rPr>
          <w:sz w:val="24"/>
          <w:szCs w:val="24"/>
        </w:rPr>
      </w:pPr>
    </w:p>
    <w:p w14:paraId="100C4273" w14:textId="663DBA1C" w:rsidR="003931C8" w:rsidRPr="003931C8" w:rsidRDefault="0083007B" w:rsidP="0062155C">
      <w:pPr>
        <w:spacing w:after="0"/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7C936E31" wp14:editId="198AC88A">
            <wp:simplePos x="0" y="0"/>
            <wp:positionH relativeFrom="margin">
              <wp:align>center</wp:align>
            </wp:positionH>
            <wp:positionV relativeFrom="page">
              <wp:posOffset>9108251</wp:posOffset>
            </wp:positionV>
            <wp:extent cx="1571625" cy="923925"/>
            <wp:effectExtent l="0" t="0" r="9525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08041" w14:textId="785B6BA6" w:rsidR="003C0ADC" w:rsidRDefault="003C0ADC"/>
    <w:sectPr w:rsidR="003C0ADC" w:rsidSect="008300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C8"/>
    <w:rsid w:val="002367B7"/>
    <w:rsid w:val="003931C8"/>
    <w:rsid w:val="003C0ADC"/>
    <w:rsid w:val="0062155C"/>
    <w:rsid w:val="00830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21BBE"/>
  <w15:chartTrackingRefBased/>
  <w15:docId w15:val="{8FFE1C66-869B-41ED-9CD2-B40E819CF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31C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31C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83007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07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0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orntonvillage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illtevents@ao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 Tapping</dc:creator>
  <cp:keywords/>
  <dc:description/>
  <cp:lastModifiedBy>Gill Tapping</cp:lastModifiedBy>
  <cp:revision>1</cp:revision>
  <dcterms:created xsi:type="dcterms:W3CDTF">2023-03-20T20:33:00Z</dcterms:created>
  <dcterms:modified xsi:type="dcterms:W3CDTF">2023-03-20T21:05:00Z</dcterms:modified>
</cp:coreProperties>
</file>